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Ниже — цельный, полностью готовый план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проспект магистерской диссертации по маркетингу для СПбГУ, сразу с «шапкой», без необходимости что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то собирать из разных ответов. Ты можешь просто заменить ФИО, год и при желании немного подправить формулировки под требования своей программы.</w:t>
      </w:r>
    </w:p>
    <w:p w:rsidR="00360A1F" w:rsidRPr="00360A1F" w:rsidRDefault="00360A1F" w:rsidP="0036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0A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ПЛАН</w:t>
      </w:r>
      <w:r w:rsidRPr="00360A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noBreakHyphen/>
        <w:t>ПРОСПЕКТ МАГИСТЕРСКОЙ ДИССЕРТАЦИИ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организация: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Федеральное государственное бюджетное образовательное учреждение высшего образования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«Санкт-Петербургский государственный университет»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образования: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Высшее образование – магистратура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подготовки: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38.04.02 Менеджмент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программа (магистратура):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«Маркетинг»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Факультет / институт: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Высшая школа менеджмента Санкт-Петербургского государственного университета</w:t>
      </w:r>
    </w:p>
    <w:p w:rsidR="00360A1F" w:rsidRPr="00360A1F" w:rsidRDefault="00360A1F" w:rsidP="0036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1. Общие сведения о магистерской диссертации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магистерской диссертации: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«Влияние персонализированных маркетинговых коммуникаций в социальных сетях на лояльность потребителей брендов одежды»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Магистрант: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Иванова Мария Сергеевна, студентка 2 курса магистерской программы «Маркетинг»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Научный руководитель: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кандидат экономических наук, доцент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Кузнецов Андрей Викторович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Высшая школа менеджмента СПбГУ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срок завершения работы: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июнь 2026 года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обучения: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очная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 выполнения работы: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2. Актуальность темы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цифровых технологий и социальных сетей радикально изменило способы взаимодействия компаний с потребителями. Бренды одежды активно используют социальные сети как ключевой канал коммуникации, поскольку именно там формируется значительная часть потребительских предпочтений и происходят конта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кт с бр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>ендом, обсуждения и обмен рекомендациями.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В условиях высокой конкурентной насыщенности рынка и информационной перегрузки пользователей особое значение приобретают персонализированные маркетинговые коммуникации, основанные на анализе поведения и интересов конкретных потребителей.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Персонализация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позволяет формировать более релевантные сообщения, повышать вовлеченность и стимулировать повторные покупки. Вместе с тем, влияние таких коммуникаций именно в сегменте брендов одежды на формирование и укрепление лояльности потребителей пока изучено недостаточно.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Существуют противоречивые данные о том, как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персонализация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воспринимается пользователями: с одной стороны, повышается удобство и релевантность, с другой — возникают опасения, связанные с конфиденциальностью и навязчивостью. Это создаёт научную и практическую проблему: каким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степени персонализированные коммуникации в социальных сетях действительно влияют на лояльность к брендам одежды, и какие инструменты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оказываются наиболее эффективными.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Указанные обстоятельства обусловливают актуальность выбранной темы магистерской диссертации, имеющей как теоретическое, так и прикладное значение для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маркетологов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в индустрии модной одежды.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3. Степень разработанности проблемы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Проблематика лояльности потребителей и её факторов традиционно рассматривается в работах отечественных и зарубежных исследователей в области маркетинга и управления взаимоотношениями с клиентами. В рамках этих исследований выделяются когнитивная, аффективная и поведенческая составляющие лояльности, а также анализируется роль удовлетворенности, доверия и ценности бренда.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 последние годы усилился интерес к цифровым каналам взаимодействия с потребителями, включая социальные сети и мобильные приложения. В литературе описаны подходы к персонализированным маркетинговым коммуникациям, основанным на использовании данных о поведении пользователей, предпочтениях и истории покупок. Вместе с тем, значительная часть исследований носит общий характер и не учитывает специфику отдельного отраслевого сегмента.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Сегмент брендов одежды имеет ряд особенностей: высокая роль эмоционального восприятия, быстрые изменения коллекций, влияние визуального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и трендов, высокий уровень вовлеченности аудитории в социальных сетях. При этом специализированных эмпирических исследований, посвящённых влиянию персонализированных коммуникаций именно брендов одежды в социальных сетях на различные аспекты лояльности, относительно немного. Это позволяет говорить о необходимости дальнейшей теоретической и эмпирической проработки данного вопроса.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4. Объект, предмет, цель и задачи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 исследования: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Поведение потребителей брендов одежды в цифровой среде, в том числе в социальных сетях.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исследования: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Влияние персонализированных маркетинговых коммуникаций брендов одежды в социальных сетях на лояльность потребителей.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исследования: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 xml:space="preserve">Определить и эмпирически обосновать влияние персонализированных маркетинговых коммуникаций в социальных сетях на уровень лояльности потребителей брендов одежды и разработать практические рекомендации по использованию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для повышения лояльности.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исследования: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Проанализировать теоретические подходы к пониманию лояльности потребителей и персонализированных маркетинговых коммуникаций в цифровой среде.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Выявить особенности использования социальных сетей в маркетинговых коммуникациях брендов одежды.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Описать основные формы и инструменты персонализированных маркетинговых коммуникаций в социальных сетях (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таргетированная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реклама, персональные предложения,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индивидуализированный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, рекомендации).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Разработать концептуальную модель влияния персонализированных маркетинговых коммуникаций в социальных сетях на лояльность потребителей брендов одежды.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Сформировать и реализовать методику эмпирического исследования (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опрос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/ анкетирование) для оценки восприятия персонализированных коммуникаций и уровня лояльности.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На основе полученных данных оценить характер и силу влияния персонализированных коммуникаций на компоненты лояльности (удовлетворённость, доверие, намерение совершать повторные покупки, готовность рекомендовать бренд).</w:t>
      </w:r>
    </w:p>
    <w:p w:rsidR="00360A1F" w:rsidRPr="00360A1F" w:rsidRDefault="00360A1F" w:rsidP="00360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Сформулировать практические рекомендации для брендов одежды по оптимизации персонализированных коммуникаций в социальных сетях с целью повышения лояльности потребителей.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5. Гипотеза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Основная гипотеза исследования заключается в том, что использование персонализированных маркетинговых коммуникаций в социальных сетях брендами одежды оказывает статистически значимое положительное влияние на лояльность потребителей по сравнению с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неперсонализированными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коммуникациями.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Дополнительные предположения:</w:t>
      </w:r>
    </w:p>
    <w:p w:rsidR="00360A1F" w:rsidRPr="00360A1F" w:rsidRDefault="00360A1F" w:rsidP="00360A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влияние персонализированных коммуникаций на лояльность опосредуется уровнем удовлетворённости взаимодействием с брендом в социальных сетях и доверием к бренду;</w:t>
      </w:r>
    </w:p>
    <w:p w:rsidR="00360A1F" w:rsidRPr="00360A1F" w:rsidRDefault="00360A1F" w:rsidP="00360A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различные формы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(персональные скидки, рекомендация товаров,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индивидуализированный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) оказывают неодинаковое воздействие на разные компоненты лояльности.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6. Методологическая и теоретическая основа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Теоретическую основу исследования составляют:</w:t>
      </w:r>
    </w:p>
    <w:p w:rsidR="00360A1F" w:rsidRPr="00360A1F" w:rsidRDefault="00360A1F" w:rsidP="00360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концепции лояльности потребителей и управления взаимоотношениями с клиентами;</w:t>
      </w:r>
    </w:p>
    <w:p w:rsidR="00360A1F" w:rsidRPr="00360A1F" w:rsidRDefault="00360A1F" w:rsidP="00360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теории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брендинга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бренд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капитала</w:t>
      </w:r>
      <w:proofErr w:type="spellEnd"/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0A1F" w:rsidRPr="00360A1F" w:rsidRDefault="00360A1F" w:rsidP="00360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подходы к цифровому маркетингу и маркетинговым коммуникациям в социальных сетях;</w:t>
      </w:r>
    </w:p>
    <w:p w:rsidR="00360A1F" w:rsidRPr="00360A1F" w:rsidRDefault="00360A1F" w:rsidP="00360A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труды, посвящённые персонализированным коммуникациям, CRM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маркетингу и использованию данных о поведении потребителей.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Методологическая основа работы включает системный и комплексный подход к анализу маркетинговых коммуникаций и поведения потребителей, а также количественные методы эмпирического исследования.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7. Методы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 ходе выполнения магистерской диссертации предполагается использовать следующие методы:</w:t>
      </w:r>
    </w:p>
    <w:p w:rsidR="00360A1F" w:rsidRPr="00360A1F" w:rsidRDefault="00360A1F" w:rsidP="00360A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теоретические методы: анализ и синтез научной литературы, нормативных документов и отраслевых аналитических отчётов;</w:t>
      </w:r>
    </w:p>
    <w:p w:rsidR="00360A1F" w:rsidRPr="00360A1F" w:rsidRDefault="00360A1F" w:rsidP="00360A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эмпирические методы:</w:t>
      </w:r>
    </w:p>
    <w:p w:rsidR="00360A1F" w:rsidRPr="00360A1F" w:rsidRDefault="00360A1F" w:rsidP="00360A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контент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анализ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примеров персонализированных маркетинговых коммуникаций брендов одежды в социальных сетях;</w:t>
      </w:r>
    </w:p>
    <w:p w:rsidR="00360A1F" w:rsidRPr="00360A1F" w:rsidRDefault="00360A1F" w:rsidP="00360A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количественное социологическое исследование в форме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опроса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потребителей брендов одежды;</w:t>
      </w:r>
    </w:p>
    <w:p w:rsidR="00360A1F" w:rsidRPr="00360A1F" w:rsidRDefault="00360A1F" w:rsidP="00360A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методы статистической обработки и анализа данных: описательная статистика, корреляционный анализ, регрессионный анализ, при необходимости – факторный анализ;</w:t>
      </w:r>
    </w:p>
    <w:p w:rsidR="00360A1F" w:rsidRPr="00360A1F" w:rsidRDefault="00360A1F" w:rsidP="00360A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интерпретация полученных результатов в контексте задач маркетинга и разработки рекомендаций для практики.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r w:rsidR="00C6343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аучная новизна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Научная новизна магистерского исследования может заключаться в следующем:</w:t>
      </w:r>
    </w:p>
    <w:p w:rsidR="00360A1F" w:rsidRPr="00360A1F" w:rsidRDefault="00360A1F" w:rsidP="00360A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уточнение и адаптация модели влияния персонализированных маркетинговых коммуникаций в социальных сетях на лояльность потребителей применительно к сегменту брендов одежды;</w:t>
      </w:r>
    </w:p>
    <w:p w:rsidR="00360A1F" w:rsidRPr="00360A1F" w:rsidRDefault="00360A1F" w:rsidP="00360A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выявление наиболее значимых форм и параметров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, влияющих на различные компоненты лояльности (когнитивную, аффективную, поведенческую);</w:t>
      </w:r>
    </w:p>
    <w:p w:rsidR="00360A1F" w:rsidRPr="00360A1F" w:rsidRDefault="00360A1F" w:rsidP="00360A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360A1F">
        <w:rPr>
          <w:rFonts w:ascii="Times New Roman" w:eastAsia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к эмпирической оценке восприятия персонализированных коммуникаций в социальных сетях потребителями брендов одежды.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9. Практическая значимость исследования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Практическая значимость работы состоит в возможности использования полученных результатов и сформулированных рекомендаций:</w:t>
      </w:r>
    </w:p>
    <w:p w:rsidR="00360A1F" w:rsidRPr="00360A1F" w:rsidRDefault="00360A1F" w:rsidP="00360A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маркетинговыми подразделениями брендов одежды при планировании и реализации стратегий присутствия в социальных сетях;</w:t>
      </w:r>
    </w:p>
    <w:p w:rsidR="00360A1F" w:rsidRPr="00360A1F" w:rsidRDefault="00360A1F" w:rsidP="00360A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специалистами по цифровому маркетингу и SMM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агентствами для разработки и оптимизации персонализированных кампаний;</w:t>
      </w:r>
    </w:p>
    <w:p w:rsidR="00360A1F" w:rsidRPr="00360A1F" w:rsidRDefault="00360A1F" w:rsidP="00360A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 по направлениям «Менеджмент» и «Маркетинг» при изучении дисциплин, связанных с цифровым маркетингом и управлением лояльностью потребителей.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Внедрение предложенных рекомендаций может способствовать повышению эффективности маркетинговых коммуникаций, росту лояльности и увеличению жизненного цикла клиента.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</w:t>
      </w: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труктура магистерской диссертации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360A1F" w:rsidRPr="00360A1F" w:rsidRDefault="00360A1F" w:rsidP="00360A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Обоснование актуальности темы.</w:t>
      </w:r>
    </w:p>
    <w:p w:rsidR="00360A1F" w:rsidRPr="00360A1F" w:rsidRDefault="00360A1F" w:rsidP="00360A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Степень разработанности проблемы.</w:t>
      </w:r>
    </w:p>
    <w:p w:rsidR="00360A1F" w:rsidRPr="00360A1F" w:rsidRDefault="00360A1F" w:rsidP="00360A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Объект, предмет, цель и задачи исследования.</w:t>
      </w:r>
    </w:p>
    <w:p w:rsidR="00360A1F" w:rsidRPr="00360A1F" w:rsidRDefault="00360A1F" w:rsidP="00360A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lastRenderedPageBreak/>
        <w:t>Гипотеза, научная новизна и практическая значимость работы.</w:t>
      </w:r>
    </w:p>
    <w:p w:rsidR="00360A1F" w:rsidRPr="00360A1F" w:rsidRDefault="00360A1F" w:rsidP="00360A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Краткая характеристика структуры магистерской диссертации.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1. Теоретические основы лояльности потребителей и персонализированных маркетинговых коммуникаций в цифровой среде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1.1. Понятие и структура лояльности потребителей.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1.2. Роль лояльности в системе маркетинга и управлении взаимоотношениями с клиентами.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1.3. Персонализированные маркетинговые коммуникации: сущность, инструменты, особенности применения в цифровых каналах.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1.4. Социальные сети как канал маркетинговых коммуникаций брендов одежды.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Выводы по главе 1.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2. Персонализированные маркетинговые коммуникации брендов одежды в социальных сетях: модель и методика исследования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2.1. Анализ практики использования социальных сетей и персонализированных коммуникаций брендами одежды.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2.2. Разработка концептуальной модели влияния персонализированных коммуникаций на лояльность потребителей.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 xml:space="preserve">2.3. Обоснование методики эмпирического исследования: выборка, инструментарий, показатели измерения лояльности и восприятия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2.4. Организация и проведение эмпирического исследования.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Выводы по главе 2.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Эмпирическая оценка влияния персонализированных маркетинговых коммуникаций в социальных сетях на лояльность потребителей брендов одежды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3.1. Характеристика выборки и общие результаты опроса.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3.2. Анализ взаимосвязей между восприятием персонализированных коммуникаций и показателями лояльности.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 xml:space="preserve">3.3. Оценка влияния отдельных форм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 на компоненты лояльности потребителей.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3.4. Разработка практических рекомендаций по оптимизации персонализированных маркетинговых коммуникаций в социальных сетях.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br/>
        <w:t>Выводы по главе 3.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360A1F" w:rsidRPr="00360A1F" w:rsidRDefault="00360A1F" w:rsidP="00360A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Основные выводы по результатам исследования.</w:t>
      </w:r>
    </w:p>
    <w:p w:rsidR="00360A1F" w:rsidRPr="00360A1F" w:rsidRDefault="00360A1F" w:rsidP="00360A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Оценка достижения цели и решения поставленных задач.</w:t>
      </w:r>
    </w:p>
    <w:p w:rsidR="00360A1F" w:rsidRPr="00360A1F" w:rsidRDefault="00360A1F" w:rsidP="00360A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Перспективы дальнейших исследований.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360A1F" w:rsidRPr="00360A1F" w:rsidRDefault="00360A1F" w:rsidP="00360A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 xml:space="preserve">Образец анкеты для 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опроса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A1F" w:rsidRPr="00360A1F" w:rsidRDefault="00360A1F" w:rsidP="00360A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Дополнительные таблицы и диаграммы с результатами анализа.</w:t>
      </w:r>
    </w:p>
    <w:p w:rsidR="00360A1F" w:rsidRPr="00360A1F" w:rsidRDefault="00360A1F" w:rsidP="00360A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Примеры персонализированных сообщений и рекламных объявлений брендов одежды в социальных сетях.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t>11. Примерный план</w:t>
      </w:r>
      <w:r w:rsidRPr="00360A1F">
        <w:rPr>
          <w:rFonts w:ascii="Times New Roman" w:eastAsia="Times New Roman" w:hAnsi="Times New Roman" w:cs="Times New Roman"/>
          <w:b/>
          <w:bCs/>
          <w:sz w:val="36"/>
          <w:szCs w:val="36"/>
        </w:rPr>
        <w:noBreakHyphen/>
        <w:t>график выполнения магистерской диссертации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1 семестр магистратуры:</w:t>
      </w:r>
    </w:p>
    <w:p w:rsidR="00360A1F" w:rsidRPr="00360A1F" w:rsidRDefault="00360A1F" w:rsidP="00360A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Уточнение темы, цели и задач исследования.</w:t>
      </w:r>
    </w:p>
    <w:p w:rsidR="00360A1F" w:rsidRPr="00360A1F" w:rsidRDefault="00360A1F" w:rsidP="00360A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Первичный обзор научной литературы и формирование теоретического фундамента.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семестр:</w:t>
      </w:r>
    </w:p>
    <w:p w:rsidR="00360A1F" w:rsidRPr="00360A1F" w:rsidRDefault="00360A1F" w:rsidP="00360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Углублённый анализ источников.</w:t>
      </w:r>
    </w:p>
    <w:p w:rsidR="00360A1F" w:rsidRPr="00360A1F" w:rsidRDefault="00360A1F" w:rsidP="00360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Разработка концептуальной модели и методики эмпирического исследования.</w:t>
      </w:r>
    </w:p>
    <w:p w:rsidR="00360A1F" w:rsidRPr="00360A1F" w:rsidRDefault="00360A1F" w:rsidP="00360A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Подготовка инструментария (анкета, шкалы, план выборки).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3 семестр:</w:t>
      </w:r>
    </w:p>
    <w:p w:rsidR="00360A1F" w:rsidRPr="00360A1F" w:rsidRDefault="00360A1F" w:rsidP="00360A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Проведение эмпирического исследования (</w:t>
      </w:r>
      <w:proofErr w:type="spellStart"/>
      <w:r w:rsidRPr="00360A1F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360A1F">
        <w:rPr>
          <w:rFonts w:ascii="Times New Roman" w:eastAsia="Times New Roman" w:hAnsi="Times New Roman" w:cs="Times New Roman"/>
          <w:sz w:val="24"/>
          <w:szCs w:val="24"/>
        </w:rPr>
        <w:noBreakHyphen/>
        <w:t>опрос</w:t>
      </w:r>
      <w:proofErr w:type="spellEnd"/>
      <w:r w:rsidRPr="00360A1F">
        <w:rPr>
          <w:rFonts w:ascii="Times New Roman" w:eastAsia="Times New Roman" w:hAnsi="Times New Roman" w:cs="Times New Roman"/>
          <w:sz w:val="24"/>
          <w:szCs w:val="24"/>
        </w:rPr>
        <w:t>, сбор данных).</w:t>
      </w:r>
    </w:p>
    <w:p w:rsidR="00360A1F" w:rsidRPr="00360A1F" w:rsidRDefault="00360A1F" w:rsidP="00360A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Первичная обработка и анализ полученной информации.</w:t>
      </w:r>
    </w:p>
    <w:p w:rsidR="00360A1F" w:rsidRPr="00360A1F" w:rsidRDefault="00360A1F" w:rsidP="00360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b/>
          <w:bCs/>
          <w:sz w:val="24"/>
          <w:szCs w:val="24"/>
        </w:rPr>
        <w:t>4 семестр:</w:t>
      </w:r>
    </w:p>
    <w:p w:rsidR="00360A1F" w:rsidRPr="00360A1F" w:rsidRDefault="00360A1F" w:rsidP="00360A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Глубинный статистический анализ данных.</w:t>
      </w:r>
    </w:p>
    <w:p w:rsidR="00360A1F" w:rsidRPr="00360A1F" w:rsidRDefault="00360A1F" w:rsidP="00360A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Формирование выводов и практических рекомендаций.</w:t>
      </w:r>
    </w:p>
    <w:p w:rsidR="00360A1F" w:rsidRPr="00360A1F" w:rsidRDefault="00360A1F" w:rsidP="00360A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Написание и окончательное оформление магистерской диссертации.</w:t>
      </w:r>
    </w:p>
    <w:p w:rsidR="00360A1F" w:rsidRPr="00360A1F" w:rsidRDefault="00360A1F" w:rsidP="00360A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A1F">
        <w:rPr>
          <w:rFonts w:ascii="Times New Roman" w:eastAsia="Times New Roman" w:hAnsi="Times New Roman" w:cs="Times New Roman"/>
          <w:sz w:val="24"/>
          <w:szCs w:val="24"/>
        </w:rPr>
        <w:t>Подготовка к защите (презентация, доклад).</w:t>
      </w:r>
    </w:p>
    <w:p w:rsidR="00B268F5" w:rsidRDefault="00B268F5"/>
    <w:sectPr w:rsidR="00B268F5" w:rsidSect="00360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B6E"/>
    <w:multiLevelType w:val="multilevel"/>
    <w:tmpl w:val="E0A6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804EF"/>
    <w:multiLevelType w:val="multilevel"/>
    <w:tmpl w:val="045A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C4CB6"/>
    <w:multiLevelType w:val="multilevel"/>
    <w:tmpl w:val="3A1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50C53"/>
    <w:multiLevelType w:val="multilevel"/>
    <w:tmpl w:val="D61E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9580F"/>
    <w:multiLevelType w:val="multilevel"/>
    <w:tmpl w:val="E78C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82F5E"/>
    <w:multiLevelType w:val="multilevel"/>
    <w:tmpl w:val="D310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73A4F"/>
    <w:multiLevelType w:val="multilevel"/>
    <w:tmpl w:val="2F8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73E99"/>
    <w:multiLevelType w:val="multilevel"/>
    <w:tmpl w:val="673C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23069"/>
    <w:multiLevelType w:val="multilevel"/>
    <w:tmpl w:val="C56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F4BA9"/>
    <w:multiLevelType w:val="multilevel"/>
    <w:tmpl w:val="A98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4305B"/>
    <w:multiLevelType w:val="multilevel"/>
    <w:tmpl w:val="AB2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87F5D"/>
    <w:multiLevelType w:val="multilevel"/>
    <w:tmpl w:val="EF5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34756"/>
    <w:multiLevelType w:val="multilevel"/>
    <w:tmpl w:val="BF2A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A1F"/>
    <w:rsid w:val="00360A1F"/>
    <w:rsid w:val="00B268F5"/>
    <w:rsid w:val="00C6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0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A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60A1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a"/>
    <w:rsid w:val="0036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0A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10630</Characters>
  <Application>Microsoft Office Word</Application>
  <DocSecurity>0</DocSecurity>
  <Lines>200</Lines>
  <Paragraphs>91</Paragraphs>
  <ScaleCrop>false</ScaleCrop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3</cp:revision>
  <dcterms:created xsi:type="dcterms:W3CDTF">2026-03-14T16:04:00Z</dcterms:created>
  <dcterms:modified xsi:type="dcterms:W3CDTF">2026-03-14T16:06:00Z</dcterms:modified>
</cp:coreProperties>
</file>